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4758C16" w:rsidR="00C119D6" w:rsidRPr="00C119D6" w:rsidRDefault="004A5440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963BB2">
        <w:rPr>
          <w:b/>
          <w:sz w:val="20"/>
          <w:szCs w:val="20"/>
        </w:rPr>
        <w:t xml:space="preserve">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8F0E7E3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4A5440">
        <w:rPr>
          <w:bCs/>
          <w:sz w:val="20"/>
          <w:szCs w:val="20"/>
        </w:rPr>
        <w:t xml:space="preserve">Микроконтроллеры смарт систем </w:t>
      </w:r>
      <w:r w:rsidR="004A5440">
        <w:rPr>
          <w:bCs/>
          <w:sz w:val="20"/>
          <w:szCs w:val="20"/>
          <w:lang w:val="en-US"/>
        </w:rPr>
        <w:t>IoT</w:t>
      </w:r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F6EA41" w14:textId="77777777" w:rsidR="004A5440" w:rsidRPr="004A5440" w:rsidRDefault="002B0C88">
            <w:pPr>
              <w:rPr>
                <w:bCs/>
                <w:sz w:val="20"/>
                <w:szCs w:val="20"/>
              </w:rPr>
            </w:pPr>
            <w:r w:rsidRPr="004A5440">
              <w:rPr>
                <w:bCs/>
                <w:sz w:val="20"/>
                <w:szCs w:val="20"/>
              </w:rPr>
              <w:t xml:space="preserve"> </w:t>
            </w:r>
            <w:r w:rsidR="004A5440">
              <w:rPr>
                <w:bCs/>
                <w:sz w:val="20"/>
                <w:szCs w:val="20"/>
                <w:lang w:val="en-US"/>
              </w:rPr>
              <w:t>MSSI</w:t>
            </w:r>
            <w:r w:rsidR="004A5440" w:rsidRPr="004A5440">
              <w:rPr>
                <w:bCs/>
                <w:sz w:val="20"/>
                <w:szCs w:val="20"/>
              </w:rPr>
              <w:t xml:space="preserve"> 3216</w:t>
            </w:r>
          </w:p>
          <w:p w14:paraId="5604C44C" w14:textId="5C773346" w:rsidR="00AB0852" w:rsidRPr="004A5440" w:rsidRDefault="004A544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Микроконтроллеры смарт систем </w:t>
            </w:r>
            <w:r>
              <w:rPr>
                <w:bCs/>
                <w:sz w:val="20"/>
                <w:szCs w:val="20"/>
                <w:lang w:val="en-US"/>
              </w:rPr>
              <w:t>IoT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1B4CF0A" w:rsidR="00AB0852" w:rsidRPr="004C44F8" w:rsidRDefault="006D5BAA" w:rsidP="006D5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A4BA26" w:rsidR="00AB0852" w:rsidRPr="006D5BAA" w:rsidRDefault="006D5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C1DE66" w:rsidR="00AB0852" w:rsidRPr="004C44F8" w:rsidRDefault="009C6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F433A3B" w:rsidR="00AB0852" w:rsidRPr="0003795A" w:rsidRDefault="0003795A" w:rsidP="004C44F8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B7A5CB3" w:rsidR="00A77510" w:rsidRPr="003F2DC5" w:rsidRDefault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Лекция аналитического характера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9D6CE" w14:textId="77777777" w:rsidR="006D5BAA" w:rsidRPr="00E04CCF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решение проблем,</w:t>
            </w:r>
          </w:p>
          <w:p w14:paraId="5604C45F" w14:textId="43326A29" w:rsidR="00A77510" w:rsidRPr="003F2DC5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ситуационные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DEF951E" w:rsidR="00A77510" w:rsidRPr="003F2DC5" w:rsidRDefault="004A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Иманбек Б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B389515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674A56F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C31F4FB" w:rsidR="00A77510" w:rsidRPr="003F2DC5" w:rsidRDefault="00A90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107ACC2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7AC8749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5B04C21C" w:rsidR="004C44F8" w:rsidRPr="003F2DC5" w:rsidRDefault="004C44F8" w:rsidP="009C6CB0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4A544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4A5440">
              <w:rPr>
                <w:bCs/>
                <w:sz w:val="20"/>
                <w:szCs w:val="20"/>
              </w:rPr>
              <w:t xml:space="preserve">микроконтроллеры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  <w:r w:rsidR="004A5440">
              <w:rPr>
                <w:bCs/>
                <w:sz w:val="20"/>
                <w:szCs w:val="20"/>
              </w:rPr>
              <w:t>.</w:t>
            </w:r>
            <w:r w:rsidR="004A544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Предоставить студентам всестороннее понимание базовой технологии и концепции</w:t>
            </w:r>
            <w:r w:rsidR="004A544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4A5440">
              <w:rPr>
                <w:bCs/>
                <w:sz w:val="20"/>
                <w:szCs w:val="20"/>
              </w:rPr>
              <w:t xml:space="preserve">микроконтроллеров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 xml:space="preserve">изучение теоретических основ и конкретных математических моделей прикладных производственных и экономических задач принятия решений в </w:t>
            </w:r>
            <w:r w:rsidR="009C6CB0" w:rsidRPr="009C6CB0">
              <w:rPr>
                <w:sz w:val="20"/>
                <w:szCs w:val="20"/>
              </w:rPr>
              <w:lastRenderedPageBreak/>
              <w:t xml:space="preserve">условиях неопределенности, как основу для развития компетенций профессиональной деятельности по профилю </w:t>
            </w:r>
            <w:r w:rsidR="004A5440" w:rsidRPr="009C6CB0">
              <w:rPr>
                <w:sz w:val="20"/>
                <w:szCs w:val="20"/>
              </w:rPr>
              <w:t>подготовки</w:t>
            </w:r>
            <w:r w:rsidR="004A5440">
              <w:rPr>
                <w:rFonts w:eastAsia="Calibri"/>
                <w:color w:val="000000"/>
                <w:sz w:val="20"/>
                <w:szCs w:val="20"/>
              </w:rPr>
              <w:t>. Предоставить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студентам навыки и знания, необходимые для проектирования и разработки</w:t>
            </w:r>
            <w:r w:rsidR="004A544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4A5440">
              <w:rPr>
                <w:bCs/>
                <w:sz w:val="20"/>
                <w:szCs w:val="20"/>
              </w:rPr>
              <w:t xml:space="preserve">микроконтроллеров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программированием, симплекс 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4D252B" w14:textId="62EBE145" w:rsidR="0003795A" w:rsidRPr="0003795A" w:rsidRDefault="00F26833" w:rsidP="0003795A">
            <w:pPr>
              <w:pStyle w:val="aff0"/>
              <w:rPr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03795A">
              <w:rPr>
                <w:sz w:val="20"/>
                <w:szCs w:val="20"/>
              </w:rPr>
              <w:t>И</w:t>
            </w:r>
            <w:r w:rsidR="0003795A" w:rsidRPr="0003795A">
              <w:rPr>
                <w:sz w:val="20"/>
                <w:szCs w:val="20"/>
              </w:rPr>
              <w:t xml:space="preserve">зучение теоретических основ применения различных методов решения задач </w:t>
            </w:r>
            <w:r w:rsidR="004A5440">
              <w:rPr>
                <w:bCs/>
                <w:sz w:val="20"/>
                <w:szCs w:val="20"/>
              </w:rPr>
              <w:t xml:space="preserve">микроконтроллеров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6464EB7" w:rsidR="004C44F8" w:rsidRPr="007E6FAD" w:rsidRDefault="0003795A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E13EF"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 xml:space="preserve">теоретических основ для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5E69BE4A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500D0" w:rsidRPr="001E13EF">
              <w:rPr>
                <w:sz w:val="20"/>
                <w:szCs w:val="20"/>
              </w:rPr>
              <w:t xml:space="preserve"> практическое применение </w:t>
            </w:r>
            <w:r w:rsidR="0003795A">
              <w:rPr>
                <w:sz w:val="20"/>
                <w:szCs w:val="20"/>
              </w:rPr>
              <w:t xml:space="preserve">различных </w:t>
            </w:r>
            <w:r w:rsidR="009500D0" w:rsidRPr="001E13EF">
              <w:rPr>
                <w:sz w:val="20"/>
                <w:szCs w:val="20"/>
              </w:rPr>
              <w:t xml:space="preserve">моделей </w:t>
            </w:r>
            <w:r w:rsidR="0003795A">
              <w:rPr>
                <w:sz w:val="20"/>
                <w:szCs w:val="20"/>
              </w:rPr>
              <w:t xml:space="preserve">для решения задач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6604533F" w:rsidR="004C44F8" w:rsidRP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 xml:space="preserve">основных типов </w:t>
            </w:r>
            <w:r w:rsidR="004A5440" w:rsidRPr="0003795A">
              <w:rPr>
                <w:sz w:val="20"/>
                <w:szCs w:val="20"/>
              </w:rPr>
              <w:t>задач</w:t>
            </w:r>
            <w:r w:rsidR="004A5440">
              <w:rPr>
                <w:sz w:val="20"/>
                <w:szCs w:val="20"/>
              </w:rPr>
              <w:t xml:space="preserve"> 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  <w:r w:rsidR="004A5440">
              <w:rPr>
                <w:sz w:val="20"/>
                <w:szCs w:val="20"/>
              </w:rPr>
              <w:t>,</w:t>
            </w:r>
            <w:r w:rsidR="00F26833" w:rsidRPr="00C6418C">
              <w:rPr>
                <w:sz w:val="20"/>
                <w:szCs w:val="20"/>
              </w:rPr>
              <w:t xml:space="preserve"> уметь осуществлять синтез и </w:t>
            </w:r>
            <w:r w:rsidR="0003795A" w:rsidRPr="00C6418C">
              <w:rPr>
                <w:sz w:val="20"/>
                <w:szCs w:val="20"/>
              </w:rPr>
              <w:t>анализ с</w:t>
            </w:r>
            <w:r w:rsidR="00F26833" w:rsidRPr="00C6418C">
              <w:rPr>
                <w:sz w:val="20"/>
                <w:szCs w:val="20"/>
              </w:rPr>
              <w:t xml:space="preserve">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9FDB1D3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уметь синтезировать </w:t>
            </w:r>
            <w:r w:rsidR="0003795A">
              <w:rPr>
                <w:color w:val="000000"/>
                <w:sz w:val="20"/>
                <w:szCs w:val="20"/>
              </w:rPr>
              <w:t xml:space="preserve">средства и методы основных типов задач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0F28CA7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03795A">
              <w:rPr>
                <w:color w:val="000000"/>
                <w:sz w:val="20"/>
                <w:szCs w:val="20"/>
              </w:rPr>
              <w:t xml:space="preserve">осуществления синтеза и анализа </w:t>
            </w:r>
            <w:r w:rsidR="00983F18">
              <w:rPr>
                <w:color w:val="000000"/>
                <w:sz w:val="20"/>
                <w:szCs w:val="20"/>
              </w:rPr>
              <w:t>с использованием существующей элементной базы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586590" w14:textId="1AF1A0D0" w:rsid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способов построения математических моделей̆ для решения прикладных задач</w:t>
            </w:r>
            <w:r w:rsidR="004A5440">
              <w:rPr>
                <w:sz w:val="20"/>
                <w:szCs w:val="20"/>
              </w:rPr>
              <w:t xml:space="preserve"> для 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  <w:p w14:paraId="6458780B" w14:textId="13A56DE4" w:rsidR="004C44F8" w:rsidRPr="003F2DC5" w:rsidRDefault="00F26833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AD6D7C6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составление сравнительной оценки элементов </w:t>
            </w:r>
            <w:r w:rsidR="00983F18">
              <w:rPr>
                <w:color w:val="000000"/>
                <w:sz w:val="20"/>
                <w:szCs w:val="20"/>
              </w:rPr>
              <w:t xml:space="preserve">построения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467C0E6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983F18">
              <w:rPr>
                <w:color w:val="000000"/>
                <w:sz w:val="20"/>
                <w:szCs w:val="20"/>
              </w:rPr>
              <w:t>исследования операции для решения прикладных задач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</w:t>
            </w:r>
            <w:r w:rsidR="004A5440">
              <w:rPr>
                <w:color w:val="000000"/>
                <w:sz w:val="20"/>
                <w:szCs w:val="20"/>
              </w:rPr>
              <w:t xml:space="preserve">для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5F747A" w14:textId="7E770282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500D0" w:rsidRPr="00C6418C">
              <w:rPr>
                <w:sz w:val="20"/>
                <w:szCs w:val="20"/>
              </w:rPr>
              <w:t xml:space="preserve"> Средства и методы </w:t>
            </w:r>
            <w:r w:rsidR="0003795A" w:rsidRPr="0003795A">
              <w:rPr>
                <w:sz w:val="20"/>
                <w:szCs w:val="20"/>
              </w:rPr>
              <w:t xml:space="preserve">программирования как основы для построения математических моделей̆ </w:t>
            </w:r>
          </w:p>
          <w:p w14:paraId="1929A304" w14:textId="014D4F44" w:rsidR="004C44F8" w:rsidRPr="003F2DC5" w:rsidRDefault="009500D0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A73EE58" w:rsidR="004C44F8" w:rsidRPr="004A5440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умение анализировать </w:t>
            </w:r>
            <w:r w:rsidR="00983F18">
              <w:rPr>
                <w:sz w:val="20"/>
                <w:szCs w:val="20"/>
              </w:rPr>
              <w:t xml:space="preserve">средства </w:t>
            </w:r>
            <w:r w:rsidR="004A5440">
              <w:rPr>
                <w:sz w:val="20"/>
                <w:szCs w:val="20"/>
              </w:rPr>
              <w:t>программирования</w:t>
            </w:r>
            <w:r w:rsidR="004A5440" w:rsidRPr="00860729">
              <w:rPr>
                <w:sz w:val="20"/>
                <w:szCs w:val="20"/>
              </w:rPr>
              <w:t xml:space="preserve"> </w:t>
            </w:r>
            <w:r w:rsidR="004A5440">
              <w:rPr>
                <w:sz w:val="20"/>
                <w:szCs w:val="20"/>
              </w:rPr>
              <w:t xml:space="preserve">на </w:t>
            </w:r>
            <w:r w:rsidR="004A5440">
              <w:rPr>
                <w:sz w:val="20"/>
                <w:szCs w:val="20"/>
                <w:lang w:val="en-US"/>
              </w:rPr>
              <w:t>AVR</w:t>
            </w:r>
            <w:r w:rsidR="004A5440" w:rsidRPr="004A5440">
              <w:rPr>
                <w:sz w:val="20"/>
                <w:szCs w:val="20"/>
              </w:rPr>
              <w:t xml:space="preserve"> </w:t>
            </w:r>
            <w:r w:rsidR="004A5440">
              <w:rPr>
                <w:color w:val="000000"/>
                <w:sz w:val="20"/>
                <w:szCs w:val="20"/>
              </w:rPr>
              <w:t xml:space="preserve">для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7C8B8EB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500D0" w:rsidRPr="00C6418C">
              <w:rPr>
                <w:sz w:val="20"/>
                <w:szCs w:val="20"/>
              </w:rPr>
              <w:t xml:space="preserve"> методы</w:t>
            </w:r>
            <w:r w:rsidR="00983F18">
              <w:rPr>
                <w:sz w:val="20"/>
                <w:szCs w:val="20"/>
              </w:rPr>
              <w:t xml:space="preserve"> программирования для построения математических моделей</w:t>
            </w:r>
            <w:r w:rsidR="009500D0">
              <w:rPr>
                <w:sz w:val="20"/>
                <w:szCs w:val="20"/>
              </w:rPr>
              <w:t xml:space="preserve"> </w:t>
            </w:r>
            <w:r w:rsidR="004A5440">
              <w:rPr>
                <w:color w:val="000000"/>
                <w:sz w:val="20"/>
                <w:szCs w:val="20"/>
              </w:rPr>
              <w:t xml:space="preserve">для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976C914" w:rsidR="004C44F8" w:rsidRPr="003F2DC5" w:rsidRDefault="004C44F8" w:rsidP="004A5440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Средства, отвечающие за </w:t>
            </w:r>
            <w:r w:rsidR="0003795A" w:rsidRPr="0003795A">
              <w:rPr>
                <w:sz w:val="20"/>
                <w:szCs w:val="20"/>
              </w:rPr>
              <w:t>метод</w:t>
            </w:r>
            <w:r w:rsidR="0003795A">
              <w:rPr>
                <w:sz w:val="20"/>
                <w:szCs w:val="20"/>
              </w:rPr>
              <w:t>ами</w:t>
            </w:r>
            <w:r w:rsidR="004A5440">
              <w:rPr>
                <w:sz w:val="20"/>
                <w:szCs w:val="20"/>
              </w:rPr>
              <w:t xml:space="preserve"> 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3BE509B8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у</w:t>
            </w:r>
            <w:r w:rsidR="009500D0" w:rsidRPr="00860729">
              <w:rPr>
                <w:sz w:val="20"/>
                <w:szCs w:val="20"/>
              </w:rPr>
              <w:t xml:space="preserve">мение создавать </w:t>
            </w:r>
            <w:r w:rsidR="00983F18">
              <w:rPr>
                <w:sz w:val="20"/>
                <w:szCs w:val="20"/>
              </w:rPr>
              <w:t xml:space="preserve">нелинейные средства детерминированных задач </w:t>
            </w:r>
            <w:r w:rsidR="004A5440">
              <w:rPr>
                <w:color w:val="000000"/>
                <w:sz w:val="20"/>
                <w:szCs w:val="20"/>
              </w:rPr>
              <w:t xml:space="preserve">для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A887F1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 xml:space="preserve">методы  программирования для решения задач </w:t>
            </w:r>
            <w:r w:rsidR="004A5440">
              <w:rPr>
                <w:color w:val="000000"/>
                <w:sz w:val="20"/>
                <w:szCs w:val="20"/>
              </w:rPr>
              <w:t xml:space="preserve">для </w:t>
            </w:r>
            <w:r w:rsidR="004A5440">
              <w:rPr>
                <w:sz w:val="20"/>
                <w:szCs w:val="20"/>
              </w:rPr>
              <w:t>микроконтроллеров</w:t>
            </w:r>
            <w:r w:rsidR="004A5440">
              <w:rPr>
                <w:bCs/>
                <w:sz w:val="20"/>
                <w:szCs w:val="20"/>
              </w:rPr>
              <w:t xml:space="preserve">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BB65F" w14:textId="69074CDF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Введение в математику, </w:t>
            </w:r>
            <w:r>
              <w:rPr>
                <w:sz w:val="20"/>
                <w:szCs w:val="20"/>
              </w:rPr>
              <w:t>м</w:t>
            </w:r>
            <w:r w:rsidRPr="00983F18">
              <w:rPr>
                <w:sz w:val="20"/>
                <w:szCs w:val="20"/>
              </w:rPr>
              <w:t xml:space="preserve">атематический̆ анализ, </w:t>
            </w:r>
            <w:r>
              <w:rPr>
                <w:sz w:val="20"/>
                <w:szCs w:val="20"/>
              </w:rPr>
              <w:t>д</w:t>
            </w:r>
            <w:r w:rsidRPr="00983F18">
              <w:rPr>
                <w:sz w:val="20"/>
                <w:szCs w:val="20"/>
              </w:rPr>
              <w:t xml:space="preserve">ифференциальные уравнения, </w:t>
            </w:r>
            <w:r>
              <w:rPr>
                <w:sz w:val="20"/>
                <w:szCs w:val="20"/>
              </w:rPr>
              <w:t>р</w:t>
            </w:r>
            <w:r w:rsidRPr="00983F18">
              <w:rPr>
                <w:sz w:val="20"/>
                <w:szCs w:val="20"/>
              </w:rPr>
              <w:t xml:space="preserve">ешение олимпиадных задач по математике и информатике  </w:t>
            </w:r>
          </w:p>
          <w:p w14:paraId="1B51A2E3" w14:textId="0D17A379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407C1" w14:textId="0DAE3AA9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Основы теории автоматического управления и робототехники, Приложения математики в других науках </w:t>
            </w:r>
          </w:p>
          <w:p w14:paraId="526371CA" w14:textId="581D0065" w:rsidR="004C44F8" w:rsidRPr="00C0722C" w:rsidRDefault="004C44F8" w:rsidP="004C44F8">
            <w:pPr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963BB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65F9A3B4" w14:textId="77777777" w:rsidR="004A5440" w:rsidRPr="000D116B" w:rsidRDefault="004A5440" w:rsidP="00983F18">
            <w:pPr>
              <w:rPr>
                <w:sz w:val="20"/>
                <w:szCs w:val="20"/>
              </w:rPr>
            </w:pPr>
            <w:r w:rsidRPr="004A5440">
              <w:rPr>
                <w:sz w:val="20"/>
                <w:szCs w:val="20"/>
              </w:rPr>
              <w:t xml:space="preserve">1. Васильев, А. С. Основы программирования микроконтроллеров : учебнометодическое пособие / А. С. Васильев, О. Ю. Лашманов, А. В. Пантюшин. — СанктПетербург : НИУ ИТМО, 2016. — 95 с. — Текст : электронный // Лань : электроннобиблиотечная система. — URL: https://e.lanbook.com/book/91371. </w:t>
            </w:r>
          </w:p>
          <w:p w14:paraId="5D9346F7" w14:textId="02C53480" w:rsidR="004A5440" w:rsidRPr="004A5440" w:rsidRDefault="004A5440" w:rsidP="00983F18">
            <w:pPr>
              <w:rPr>
                <w:sz w:val="20"/>
                <w:szCs w:val="20"/>
              </w:rPr>
            </w:pPr>
            <w:r w:rsidRPr="004A5440">
              <w:rPr>
                <w:sz w:val="20"/>
                <w:szCs w:val="20"/>
              </w:rPr>
              <w:t xml:space="preserve">2. Кузьмина, Е. М. Микроконтроллеры в системах управления (примеры программирования) : учебное пособие / Е. М. Кузьмина, А. В. Лашина, В. А. Лашин. — Рязань : РГРТУ, 2015. — 64 с. — Текст : электронный // Лань : электронно-библиотечная система. — URL: </w:t>
            </w:r>
            <w:hyperlink r:id="rId10" w:history="1">
              <w:r w:rsidRPr="00113C6F">
                <w:rPr>
                  <w:rStyle w:val="af9"/>
                  <w:sz w:val="20"/>
                  <w:szCs w:val="20"/>
                </w:rPr>
                <w:t>https://e.lanbook.com/book/168114</w:t>
              </w:r>
            </w:hyperlink>
            <w:r w:rsidRPr="004A5440">
              <w:rPr>
                <w:sz w:val="20"/>
                <w:szCs w:val="20"/>
              </w:rPr>
              <w:t xml:space="preserve">. </w:t>
            </w:r>
          </w:p>
          <w:p w14:paraId="030BA36E" w14:textId="350A0CA1" w:rsidR="0012478E" w:rsidRDefault="004A5440" w:rsidP="00983F18">
            <w:pPr>
              <w:rPr>
                <w:sz w:val="20"/>
                <w:szCs w:val="20"/>
              </w:rPr>
            </w:pPr>
            <w:r w:rsidRPr="004A5440">
              <w:rPr>
                <w:sz w:val="20"/>
                <w:szCs w:val="20"/>
              </w:rPr>
              <w:t>3. Сажнев, А. М. Микропроцессорные системы: цифровые устройства и микропроцессоры : учебное пособие для среднего профессионального образования / А. М. Сажнев. — 2-е изд., перераб. и доп. — Москва : Издательство Юрайт, 2023. — 139 с. — (Профессиональное образование). — ISBN 978-5-534-12092-9. — Текст : электронный // Образовательная платформа Юрайт [сайт]. — URL: https://urait.ru/bcode/518734.</w:t>
            </w: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0E264881" w14:textId="27B1AF4B" w:rsidR="004A5440" w:rsidRPr="004A5440" w:rsidRDefault="004A5440" w:rsidP="004C44F8">
            <w:pPr>
              <w:rPr>
                <w:color w:val="000000" w:themeColor="text1"/>
                <w:sz w:val="20"/>
                <w:szCs w:val="20"/>
              </w:rPr>
            </w:pPr>
            <w:r w:rsidRPr="004A5440">
              <w:rPr>
                <w:color w:val="000000" w:themeColor="text1"/>
                <w:sz w:val="20"/>
                <w:szCs w:val="20"/>
              </w:rPr>
              <w:t xml:space="preserve">1. Предко, М. PIC-микроконтроллеры: архитектура и программирование : справочник / М. Предко. — Москва : ДМК Пресс, 2010. — 512 с. — ISBN 978-5-94074-534-1. — Текст : электронный // Лань : электронно-библиотечная система. — URL: </w:t>
            </w:r>
            <w:hyperlink r:id="rId11" w:history="1">
              <w:r w:rsidRPr="00113C6F">
                <w:rPr>
                  <w:rStyle w:val="af9"/>
                  <w:sz w:val="20"/>
                  <w:szCs w:val="20"/>
                </w:rPr>
                <w:t>https://e.lanbook.com/book/895</w:t>
              </w:r>
            </w:hyperlink>
            <w:r w:rsidRPr="004A5440">
              <w:rPr>
                <w:color w:val="000000" w:themeColor="text1"/>
                <w:sz w:val="20"/>
                <w:szCs w:val="20"/>
              </w:rPr>
              <w:t>.</w:t>
            </w:r>
          </w:p>
          <w:p w14:paraId="083BA1C4" w14:textId="0C30EAD5" w:rsidR="004A5440" w:rsidRPr="004A5440" w:rsidRDefault="004A5440" w:rsidP="004C44F8">
            <w:pPr>
              <w:rPr>
                <w:color w:val="000000" w:themeColor="text1"/>
                <w:sz w:val="20"/>
                <w:szCs w:val="20"/>
              </w:rPr>
            </w:pPr>
            <w:r w:rsidRPr="004A5440">
              <w:rPr>
                <w:color w:val="000000" w:themeColor="text1"/>
                <w:sz w:val="20"/>
                <w:szCs w:val="20"/>
              </w:rPr>
              <w:t xml:space="preserve"> 2. Пешко, М. С. Программирование микроконтроллеров на базе архитектуры AVR на языке С++ : практикум : учебное пособие / М. С. Пешко, А. П. Аверченко. — Омск : ОмГТУ, 2022. — 88 с. — ISBN 978-5-8149-3429-1. — Текст : электронный // Лань : электроннобиблиотечная система. — URL: </w:t>
            </w:r>
            <w:hyperlink r:id="rId12" w:history="1">
              <w:r w:rsidRPr="00113C6F">
                <w:rPr>
                  <w:rStyle w:val="af9"/>
                  <w:sz w:val="20"/>
                  <w:szCs w:val="20"/>
                </w:rPr>
                <w:t>https://e.lanbook.com/book/343610</w:t>
              </w:r>
            </w:hyperlink>
            <w:r w:rsidRPr="004A5440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2BB73284" w14:textId="4D09B398" w:rsidR="004A5440" w:rsidRPr="004A5440" w:rsidRDefault="004A5440" w:rsidP="004C44F8">
            <w:pPr>
              <w:rPr>
                <w:color w:val="000000" w:themeColor="text1"/>
                <w:sz w:val="20"/>
                <w:szCs w:val="20"/>
              </w:rPr>
            </w:pPr>
            <w:r w:rsidRPr="004A5440">
              <w:rPr>
                <w:color w:val="000000" w:themeColor="text1"/>
                <w:sz w:val="20"/>
                <w:szCs w:val="20"/>
              </w:rPr>
              <w:t>3. Васильковский, Д. В. Методы программирования микроконтроллеров серии AVR Mega. Лабораторный практикум : учебное пособие / Д. В. Васильковский, А. В. Руденко. — Москва : НИЯУ МИФИ, 2021. — 180 с. — ISBN 978-5-7262-2772-6. — Текст : электронный // Лань : электронно-библиотечная система. — URL: https://e.lanbook.com/book/284438.</w:t>
            </w:r>
          </w:p>
          <w:p w14:paraId="3EF5D5C2" w14:textId="6E256597" w:rsidR="004C44F8" w:rsidRPr="004A544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A544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0B0613E" w14:textId="77777777" w:rsidR="00C0722C" w:rsidRPr="001522DE" w:rsidRDefault="004C44F8" w:rsidP="00C0722C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r w:rsidR="00C0722C">
              <w:rPr>
                <w:color w:val="000000"/>
                <w:sz w:val="20"/>
                <w:szCs w:val="20"/>
              </w:rPr>
              <w:t>1.</w:t>
            </w:r>
            <w:r w:rsidR="00C0722C" w:rsidRPr="001522DE">
              <w:rPr>
                <w:sz w:val="20"/>
                <w:szCs w:val="20"/>
                <w:lang w:val="en-US"/>
              </w:rPr>
              <w:t>http</w:t>
            </w:r>
            <w:r w:rsidR="00C0722C" w:rsidRPr="001522DE">
              <w:rPr>
                <w:sz w:val="20"/>
                <w:szCs w:val="20"/>
              </w:rPr>
              <w:t>://</w:t>
            </w:r>
            <w:r w:rsidR="00C0722C" w:rsidRPr="001522DE">
              <w:rPr>
                <w:sz w:val="20"/>
                <w:szCs w:val="20"/>
                <w:lang w:val="en-US"/>
              </w:rPr>
              <w:t>www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ifac</w:t>
            </w:r>
            <w:r w:rsidR="00C0722C" w:rsidRPr="001522DE">
              <w:rPr>
                <w:sz w:val="20"/>
                <w:szCs w:val="20"/>
              </w:rPr>
              <w:t>-</w:t>
            </w:r>
            <w:r w:rsidR="00C0722C" w:rsidRPr="001522DE">
              <w:rPr>
                <w:sz w:val="20"/>
                <w:szCs w:val="20"/>
                <w:lang w:val="en-US"/>
              </w:rPr>
              <w:t>control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org</w:t>
            </w:r>
            <w:r w:rsidR="00C0722C" w:rsidRPr="001522DE">
              <w:rPr>
                <w:sz w:val="20"/>
                <w:szCs w:val="20"/>
              </w:rPr>
              <w:t>/</w:t>
            </w:r>
          </w:p>
          <w:p w14:paraId="2DBFC377" w14:textId="0ACAEF57" w:rsidR="004C44F8" w:rsidRPr="00C0722C" w:rsidRDefault="00C0722C" w:rsidP="00C0722C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56112C75" w14:textId="264C94F4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30D9AAD" w:rsidR="00A02A85" w:rsidRPr="006D5BAA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12478E">
              <w:rPr>
                <w:sz w:val="20"/>
                <w:szCs w:val="20"/>
              </w:rPr>
              <w:t xml:space="preserve"> +70708296748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7" w:history="1"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murat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7508@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yandex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</w:hyperlink>
            <w:r w:rsidR="006D5BAA" w:rsidRPr="006D5BAA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6D5BAA">
              <w:rPr>
                <w:bCs/>
                <w:sz w:val="16"/>
                <w:szCs w:val="16"/>
              </w:rPr>
              <w:t>СРО.</w:t>
            </w:r>
            <w:r w:rsidRPr="006D5BAA">
              <w:rPr>
                <w:sz w:val="16"/>
                <w:szCs w:val="16"/>
              </w:rPr>
              <w:t xml:space="preserve"> Это оценивание </w:t>
            </w:r>
            <w:r w:rsidRPr="0034309A">
              <w:rPr>
                <w:sz w:val="16"/>
                <w:szCs w:val="16"/>
              </w:rPr>
              <w:t>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004320F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lastRenderedPageBreak/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EDFB0F5" w:rsidR="00B8693A" w:rsidRPr="00F553C1" w:rsidRDefault="00B8693A" w:rsidP="006D5B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6D5BA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6D5BA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2</w:t>
            </w:r>
            <w:r w:rsidR="009C29E7" w:rsidRPr="006D5BA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6D5BAA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4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6D5BAA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100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2AEDF755" w:rsidR="008642A4" w:rsidRPr="003F2DC5" w:rsidRDefault="002668F7" w:rsidP="004A5440">
            <w:pPr>
              <w:pStyle w:val="aff0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r w:rsidR="007973EF" w:rsidRPr="007973EF">
              <w:rPr>
                <w:bCs/>
                <w:sz w:val="20"/>
                <w:szCs w:val="20"/>
                <w:lang w:val="kk-KZ"/>
              </w:rPr>
              <w:t>Общая</w:t>
            </w:r>
            <w:r w:rsidR="007973EF" w:rsidRPr="007973EF">
              <w:rPr>
                <w:sz w:val="20"/>
                <w:szCs w:val="20"/>
              </w:rPr>
              <w:t xml:space="preserve"> характеристика </w:t>
            </w:r>
            <w:r w:rsidR="004A5440">
              <w:rPr>
                <w:sz w:val="20"/>
                <w:szCs w:val="20"/>
              </w:rPr>
              <w:t>м</w:t>
            </w:r>
            <w:r w:rsidR="004A5440">
              <w:rPr>
                <w:bCs/>
                <w:sz w:val="20"/>
                <w:szCs w:val="20"/>
              </w:rPr>
              <w:t xml:space="preserve">икроконтроллеров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1693C7D" w:rsidR="008642A4" w:rsidRPr="007973EF" w:rsidRDefault="008358C3" w:rsidP="007973EF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73EF" w:rsidRPr="007973EF">
              <w:rPr>
                <w:sz w:val="20"/>
                <w:szCs w:val="20"/>
              </w:rPr>
              <w:t xml:space="preserve">Основные особенности </w:t>
            </w:r>
            <w:r w:rsidR="004A5440">
              <w:rPr>
                <w:sz w:val="20"/>
                <w:szCs w:val="20"/>
              </w:rPr>
              <w:t>м</w:t>
            </w:r>
            <w:r w:rsidR="004A5440">
              <w:rPr>
                <w:bCs/>
                <w:sz w:val="20"/>
                <w:szCs w:val="20"/>
              </w:rPr>
              <w:t xml:space="preserve">икроконтроллеров смарт систем </w:t>
            </w:r>
            <w:r w:rsidR="004A5440">
              <w:rPr>
                <w:bCs/>
                <w:sz w:val="20"/>
                <w:szCs w:val="20"/>
                <w:lang w:val="en-US"/>
              </w:rPr>
              <w:t>IoT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C576E5F" w:rsidR="004A5440" w:rsidRPr="004A5440" w:rsidRDefault="004A5440" w:rsidP="004A5440">
            <w:pPr>
              <w:pStyle w:val="1"/>
              <w:spacing w:before="3"/>
              <w:ind w:right="896"/>
              <w:rPr>
                <w:b w:val="0"/>
                <w:bCs/>
                <w:sz w:val="20"/>
                <w:szCs w:val="20"/>
              </w:rPr>
            </w:pPr>
            <w:r w:rsidRPr="004A5440">
              <w:rPr>
                <w:bCs/>
                <w:sz w:val="20"/>
                <w:szCs w:val="20"/>
              </w:rPr>
              <w:t>ЛЗ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A5440">
              <w:rPr>
                <w:bCs/>
                <w:sz w:val="20"/>
                <w:szCs w:val="20"/>
              </w:rPr>
              <w:t>1</w:t>
            </w:r>
            <w:r w:rsidR="008642A4" w:rsidRPr="004A5440">
              <w:rPr>
                <w:bCs/>
                <w:sz w:val="20"/>
                <w:szCs w:val="20"/>
              </w:rPr>
              <w:t>.</w:t>
            </w:r>
            <w:r w:rsidR="008642A4" w:rsidRPr="00A902D2">
              <w:rPr>
                <w:sz w:val="20"/>
                <w:szCs w:val="20"/>
              </w:rPr>
              <w:t xml:space="preserve"> </w:t>
            </w:r>
            <w:bookmarkStart w:id="0" w:name="_TOC_250024"/>
            <w:r w:rsidRPr="004A5440">
              <w:rPr>
                <w:b w:val="0"/>
                <w:bCs/>
                <w:spacing w:val="-2"/>
                <w:sz w:val="20"/>
                <w:szCs w:val="20"/>
              </w:rPr>
              <w:t>Программирование</w:t>
            </w:r>
            <w:r w:rsidRPr="004A5440">
              <w:rPr>
                <w:b w:val="0"/>
                <w:bCs/>
                <w:spacing w:val="19"/>
                <w:sz w:val="20"/>
                <w:szCs w:val="20"/>
              </w:rPr>
              <w:t xml:space="preserve"> </w:t>
            </w:r>
            <w:r w:rsidRPr="004A5440">
              <w:rPr>
                <w:b w:val="0"/>
                <w:bCs/>
                <w:spacing w:val="-2"/>
                <w:sz w:val="20"/>
                <w:szCs w:val="20"/>
              </w:rPr>
              <w:t>микроконтроллеров</w:t>
            </w:r>
            <w:r w:rsidRPr="004A5440">
              <w:rPr>
                <w:b w:val="0"/>
                <w:bCs/>
                <w:spacing w:val="19"/>
                <w:sz w:val="20"/>
                <w:szCs w:val="20"/>
              </w:rPr>
              <w:t xml:space="preserve"> </w:t>
            </w:r>
            <w:bookmarkEnd w:id="0"/>
            <w:r w:rsidRPr="004A5440">
              <w:rPr>
                <w:b w:val="0"/>
                <w:bCs/>
                <w:spacing w:val="-5"/>
                <w:sz w:val="20"/>
                <w:szCs w:val="20"/>
              </w:rPr>
              <w:t>AVR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C35DE42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4A5440" w:rsidRPr="004A5440">
              <w:rPr>
                <w:sz w:val="20"/>
                <w:szCs w:val="20"/>
              </w:rPr>
              <w:t>Архитектура ARM</w:t>
            </w:r>
            <w:r w:rsidR="004A5440" w:rsidRPr="00061A1A">
              <w:t> 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CB1155A" w:rsidR="008642A4" w:rsidRPr="004A5440" w:rsidRDefault="004A5440" w:rsidP="000D116B">
            <w:pPr>
              <w:pStyle w:val="1"/>
              <w:spacing w:before="3"/>
              <w:ind w:right="1745"/>
              <w:rPr>
                <w:bCs/>
                <w:sz w:val="20"/>
                <w:szCs w:val="20"/>
              </w:rPr>
            </w:pPr>
            <w:r w:rsidRPr="004A5440">
              <w:rPr>
                <w:bCs/>
                <w:sz w:val="20"/>
                <w:szCs w:val="20"/>
              </w:rPr>
              <w:t>Л</w:t>
            </w:r>
            <w:r w:rsidR="008642A4" w:rsidRPr="004A5440"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</w:rPr>
              <w:t>2.</w:t>
            </w:r>
            <w:r w:rsidRPr="004A5440">
              <w:rPr>
                <w:b w:val="0"/>
                <w:sz w:val="20"/>
                <w:szCs w:val="20"/>
              </w:rPr>
              <w:t>Управление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0D116B">
              <w:rPr>
                <w:b w:val="0"/>
                <w:sz w:val="20"/>
                <w:szCs w:val="20"/>
              </w:rPr>
              <w:t xml:space="preserve">портами </w:t>
            </w:r>
            <w:r w:rsidR="000D116B" w:rsidRPr="000D116B">
              <w:rPr>
                <w:b w:val="0"/>
                <w:sz w:val="22"/>
                <w:szCs w:val="22"/>
              </w:rPr>
              <w:t>ввода-вывода</w:t>
            </w:r>
            <w:r w:rsidR="000D116B" w:rsidRPr="000D116B">
              <w:rPr>
                <w:b w:val="0"/>
                <w:spacing w:val="-8"/>
                <w:sz w:val="22"/>
                <w:szCs w:val="22"/>
              </w:rPr>
              <w:t xml:space="preserve"> </w:t>
            </w:r>
            <w:r w:rsidR="000D116B" w:rsidRPr="000D116B">
              <w:rPr>
                <w:b w:val="0"/>
                <w:sz w:val="22"/>
                <w:szCs w:val="22"/>
              </w:rPr>
              <w:t>микроконтроллеров</w:t>
            </w:r>
            <w:r w:rsidR="000D116B" w:rsidRPr="000D116B">
              <w:rPr>
                <w:b w:val="0"/>
                <w:spacing w:val="-7"/>
                <w:sz w:val="22"/>
                <w:szCs w:val="22"/>
              </w:rPr>
              <w:t xml:space="preserve"> </w:t>
            </w:r>
            <w:r w:rsidR="000D116B" w:rsidRPr="000D116B">
              <w:rPr>
                <w:b w:val="0"/>
                <w:spacing w:val="-5"/>
                <w:sz w:val="22"/>
                <w:szCs w:val="22"/>
              </w:rPr>
              <w:t>AVR</w:t>
            </w:r>
          </w:p>
        </w:tc>
        <w:tc>
          <w:tcPr>
            <w:tcW w:w="861" w:type="dxa"/>
            <w:shd w:val="clear" w:color="auto" w:fill="auto"/>
          </w:tcPr>
          <w:p w14:paraId="5CB823C0" w14:textId="142B5A75" w:rsidR="008642A4" w:rsidRPr="003F2DC5" w:rsidRDefault="000D116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5E39FC24" w:rsidR="008642A4" w:rsidRPr="003F2DC5" w:rsidRDefault="000D116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EEAEDF8" w:rsidR="008642A4" w:rsidRPr="000D116B" w:rsidRDefault="008642A4" w:rsidP="000D116B">
            <w:pPr>
              <w:pStyle w:val="aff0"/>
              <w:rPr>
                <w:sz w:val="20"/>
                <w:szCs w:val="20"/>
                <w:lang w:val="en-US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</w:t>
            </w:r>
            <w:r w:rsidRPr="000D116B">
              <w:rPr>
                <w:sz w:val="20"/>
                <w:szCs w:val="20"/>
              </w:rPr>
              <w:t xml:space="preserve">. </w:t>
            </w:r>
            <w:r w:rsidR="000D116B" w:rsidRPr="000D116B">
              <w:rPr>
                <w:sz w:val="20"/>
                <w:szCs w:val="20"/>
                <w:lang w:val="en-US"/>
              </w:rPr>
              <w:t>STM32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D0A5C6D" w:rsidR="005468B5" w:rsidRPr="000D116B" w:rsidRDefault="000D116B" w:rsidP="000D116B">
            <w:pPr>
              <w:pStyle w:val="1"/>
              <w:spacing w:before="3"/>
            </w:pPr>
            <w:r w:rsidRPr="000D116B">
              <w:rPr>
                <w:sz w:val="20"/>
                <w:szCs w:val="20"/>
              </w:rPr>
              <w:t>Л</w:t>
            </w:r>
            <w:r w:rsidR="005468B5" w:rsidRPr="000D116B">
              <w:rPr>
                <w:sz w:val="20"/>
                <w:szCs w:val="20"/>
              </w:rPr>
              <w:t>З 2.</w:t>
            </w:r>
            <w:r w:rsidR="005468B5" w:rsidRPr="003F2DC5">
              <w:rPr>
                <w:color w:val="FF0000"/>
                <w:sz w:val="20"/>
                <w:szCs w:val="20"/>
              </w:rPr>
              <w:t xml:space="preserve"> </w:t>
            </w:r>
            <w:r w:rsidR="005468B5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" w:name="_TOC_250020"/>
            <w:r w:rsidRPr="000D116B">
              <w:rPr>
                <w:b w:val="0"/>
                <w:sz w:val="20"/>
                <w:szCs w:val="20"/>
              </w:rPr>
              <w:t>Ввод</w:t>
            </w:r>
            <w:r w:rsidRPr="000D116B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внешних</w:t>
            </w:r>
            <w:r w:rsidRPr="000D116B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сигналов</w:t>
            </w:r>
            <w:r w:rsidRPr="000D116B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в</w:t>
            </w:r>
            <w:r w:rsidRPr="000D116B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микроконтроллерах</w:t>
            </w:r>
            <w:bookmarkEnd w:id="1"/>
            <w:r w:rsidRPr="000D116B">
              <w:rPr>
                <w:b w:val="0"/>
                <w:spacing w:val="-5"/>
                <w:sz w:val="20"/>
                <w:szCs w:val="20"/>
              </w:rPr>
              <w:t xml:space="preserve"> AVR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4AA64C8" w:rsidR="005468B5" w:rsidRPr="007973EF" w:rsidRDefault="005468B5" w:rsidP="000D116B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D116B" w:rsidRPr="000D116B">
              <w:rPr>
                <w:bCs/>
                <w:sz w:val="20"/>
                <w:szCs w:val="20"/>
              </w:rPr>
              <w:t>NXP Semiconductors</w:t>
            </w:r>
            <w:r w:rsidR="000D116B">
              <w:t> 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BB7CC50" w:rsidR="005468B5" w:rsidRPr="000D116B" w:rsidRDefault="000D116B" w:rsidP="000D116B">
            <w:pPr>
              <w:pStyle w:val="1"/>
              <w:spacing w:before="3"/>
              <w:rPr>
                <w:b w:val="0"/>
                <w:sz w:val="20"/>
                <w:szCs w:val="20"/>
              </w:rPr>
            </w:pPr>
            <w:r w:rsidRPr="000D116B">
              <w:rPr>
                <w:sz w:val="20"/>
                <w:szCs w:val="20"/>
              </w:rPr>
              <w:t>Л</w:t>
            </w:r>
            <w:r w:rsidR="005468B5" w:rsidRPr="000D116B">
              <w:rPr>
                <w:sz w:val="20"/>
                <w:szCs w:val="20"/>
              </w:rPr>
              <w:t>З 4</w:t>
            </w:r>
            <w:r w:rsidR="005468B5" w:rsidRPr="00A902D2">
              <w:rPr>
                <w:sz w:val="20"/>
                <w:szCs w:val="20"/>
              </w:rPr>
              <w:t>.</w:t>
            </w:r>
            <w:r w:rsidR="005468B5" w:rsidRPr="00A902D2">
              <w:rPr>
                <w:color w:val="FF0000"/>
                <w:sz w:val="20"/>
                <w:szCs w:val="20"/>
              </w:rPr>
              <w:t xml:space="preserve"> </w:t>
            </w:r>
            <w:bookmarkStart w:id="2" w:name="_TOC_250018"/>
            <w:r w:rsidRPr="000D116B">
              <w:rPr>
                <w:b w:val="0"/>
                <w:sz w:val="20"/>
                <w:szCs w:val="20"/>
              </w:rPr>
              <w:t>Использование</w:t>
            </w:r>
            <w:r w:rsidRPr="000D116B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внешних</w:t>
            </w:r>
            <w:r w:rsidRPr="000D116B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прерываний</w:t>
            </w:r>
            <w:r w:rsidRPr="000D116B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в</w:t>
            </w:r>
            <w:r w:rsidRPr="000D116B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микроконтроллерах</w:t>
            </w:r>
            <w:r w:rsidRPr="000D116B">
              <w:rPr>
                <w:b w:val="0"/>
                <w:spacing w:val="-6"/>
                <w:sz w:val="20"/>
                <w:szCs w:val="20"/>
              </w:rPr>
              <w:t xml:space="preserve"> </w:t>
            </w:r>
            <w:bookmarkEnd w:id="2"/>
            <w:r w:rsidRPr="000D116B">
              <w:rPr>
                <w:b w:val="0"/>
                <w:spacing w:val="-5"/>
                <w:sz w:val="20"/>
                <w:szCs w:val="20"/>
              </w:rPr>
              <w:t>AVR</w:t>
            </w:r>
          </w:p>
        </w:tc>
        <w:tc>
          <w:tcPr>
            <w:tcW w:w="861" w:type="dxa"/>
            <w:shd w:val="clear" w:color="auto" w:fill="auto"/>
          </w:tcPr>
          <w:p w14:paraId="0B4135F0" w14:textId="72E707AD" w:rsidR="005468B5" w:rsidRPr="003F2DC5" w:rsidRDefault="0063761D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241E629F" w:rsidR="005468B5" w:rsidRPr="003F2DC5" w:rsidRDefault="0063761D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355A9060" w:rsidR="005468B5" w:rsidRPr="007973EF" w:rsidRDefault="005468B5" w:rsidP="000D116B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0D116B" w:rsidRPr="000D116B">
              <w:rPr>
                <w:bCs/>
                <w:sz w:val="20"/>
                <w:szCs w:val="20"/>
              </w:rPr>
              <w:t>Toshiba Corporation</w:t>
            </w:r>
            <w:r w:rsidR="000D116B">
              <w:t> 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4BCD7A" w14:textId="77777777" w:rsidR="000D116B" w:rsidRDefault="000D116B" w:rsidP="000D116B">
            <w:pPr>
              <w:pStyle w:val="1"/>
              <w:spacing w:line="207" w:lineRule="exact"/>
            </w:pPr>
            <w:r w:rsidRPr="000D116B">
              <w:rPr>
                <w:sz w:val="20"/>
                <w:szCs w:val="20"/>
              </w:rPr>
              <w:t>Л</w:t>
            </w:r>
            <w:r w:rsidR="005468B5" w:rsidRPr="000D116B">
              <w:rPr>
                <w:sz w:val="20"/>
                <w:szCs w:val="20"/>
              </w:rPr>
              <w:t>З 5.</w:t>
            </w:r>
            <w:r w:rsidR="00A902D2">
              <w:rPr>
                <w:color w:val="FF0000"/>
                <w:sz w:val="20"/>
                <w:szCs w:val="20"/>
              </w:rPr>
              <w:t xml:space="preserve">  </w:t>
            </w:r>
            <w:bookmarkStart w:id="3" w:name="_TOC_250016"/>
            <w:r w:rsidRPr="000D116B">
              <w:rPr>
                <w:b w:val="0"/>
                <w:sz w:val="20"/>
                <w:szCs w:val="20"/>
              </w:rPr>
              <w:t>Использование</w:t>
            </w:r>
            <w:r w:rsidRPr="000D116B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0D116B">
              <w:rPr>
                <w:b w:val="0"/>
                <w:sz w:val="20"/>
                <w:szCs w:val="20"/>
              </w:rPr>
              <w:t>динамической</w:t>
            </w:r>
            <w:r w:rsidRPr="000D116B">
              <w:rPr>
                <w:b w:val="0"/>
                <w:spacing w:val="-5"/>
                <w:sz w:val="20"/>
                <w:szCs w:val="20"/>
              </w:rPr>
              <w:t xml:space="preserve"> </w:t>
            </w:r>
            <w:bookmarkEnd w:id="3"/>
            <w:r w:rsidRPr="000D116B">
              <w:rPr>
                <w:b w:val="0"/>
                <w:spacing w:val="-2"/>
                <w:sz w:val="20"/>
                <w:szCs w:val="20"/>
              </w:rPr>
              <w:t>индикации</w:t>
            </w:r>
          </w:p>
          <w:p w14:paraId="08C44DE4" w14:textId="283E8FF0" w:rsidR="005468B5" w:rsidRPr="00697944" w:rsidRDefault="005468B5" w:rsidP="000D11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1AF9A135" w:rsidR="005468B5" w:rsidRPr="003F2DC5" w:rsidRDefault="000D116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75AA22C7" w:rsidR="005468B5" w:rsidRPr="003F2DC5" w:rsidRDefault="000D116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220C5B0" w:rsidR="005468B5" w:rsidRPr="007973EF" w:rsidRDefault="005468B5" w:rsidP="00B57A81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B57A81" w:rsidRPr="000E2887">
              <w:rPr>
                <w:sz w:val="22"/>
                <w:szCs w:val="22"/>
              </w:rPr>
              <w:t>Микроконтроллеры с модулем WiFi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D6690ED" w:rsidR="005468B5" w:rsidRPr="000E2887" w:rsidRDefault="005468B5" w:rsidP="000E2887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2887">
              <w:rPr>
                <w:b/>
                <w:sz w:val="20"/>
                <w:szCs w:val="20"/>
              </w:rPr>
              <w:t>6.</w:t>
            </w:r>
            <w:r w:rsidR="000E2887" w:rsidRPr="000E2887">
              <w:rPr>
                <w:bCs/>
                <w:sz w:val="20"/>
                <w:szCs w:val="20"/>
                <w:lang w:val="en-US"/>
              </w:rPr>
              <w:t>Cirrus</w:t>
            </w:r>
            <w:r w:rsidR="000E2887" w:rsidRPr="000E2887">
              <w:rPr>
                <w:bCs/>
                <w:sz w:val="20"/>
                <w:szCs w:val="20"/>
              </w:rPr>
              <w:t xml:space="preserve"> </w:t>
            </w:r>
            <w:r w:rsidR="000E2887" w:rsidRPr="000E2887">
              <w:rPr>
                <w:bCs/>
                <w:sz w:val="20"/>
                <w:szCs w:val="20"/>
                <w:lang w:val="en-US"/>
              </w:rPr>
              <w:t>Logic</w:t>
            </w:r>
            <w:r w:rsidR="000E2887" w:rsidRPr="000E2887">
              <w:rPr>
                <w:b/>
                <w:bCs/>
                <w:lang w:val="en-US"/>
              </w:rPr>
              <w:t> </w:t>
            </w:r>
            <w:r w:rsidR="00B57A81" w:rsidRPr="000E2887">
              <w:rPr>
                <w:lang w:val="en-US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1B97CA6" w:rsidR="005468B5" w:rsidRPr="000E2887" w:rsidRDefault="00B57A81" w:rsidP="000E2887">
            <w:pPr>
              <w:pStyle w:val="1"/>
              <w:spacing w:before="3"/>
              <w:ind w:right="3568"/>
              <w:rPr>
                <w:b w:val="0"/>
                <w:sz w:val="20"/>
                <w:szCs w:val="20"/>
              </w:rPr>
            </w:pPr>
            <w:r w:rsidRPr="000E2887">
              <w:rPr>
                <w:sz w:val="20"/>
                <w:szCs w:val="20"/>
              </w:rPr>
              <w:t>Л</w:t>
            </w:r>
            <w:r w:rsidR="005468B5" w:rsidRPr="000E2887">
              <w:rPr>
                <w:sz w:val="20"/>
                <w:szCs w:val="20"/>
              </w:rPr>
              <w:t>З 6.</w:t>
            </w:r>
            <w:r w:rsidR="005468B5" w:rsidRPr="00A902D2">
              <w:rPr>
                <w:sz w:val="20"/>
                <w:szCs w:val="20"/>
                <w:lang w:val="kk-KZ"/>
              </w:rPr>
              <w:t xml:space="preserve"> </w:t>
            </w:r>
            <w:bookmarkStart w:id="4" w:name="_TOC_250014"/>
            <w:r w:rsidR="000E2887" w:rsidRPr="000E2887">
              <w:rPr>
                <w:b w:val="0"/>
                <w:sz w:val="20"/>
                <w:szCs w:val="20"/>
              </w:rPr>
              <w:t>Использование</w:t>
            </w:r>
            <w:r w:rsidR="000E2887" w:rsidRPr="000E2887">
              <w:rPr>
                <w:b w:val="0"/>
                <w:spacing w:val="-9"/>
                <w:sz w:val="20"/>
                <w:szCs w:val="20"/>
              </w:rPr>
              <w:t xml:space="preserve"> </w:t>
            </w:r>
            <w:r w:rsidR="000E2887" w:rsidRPr="000E2887">
              <w:rPr>
                <w:b w:val="0"/>
                <w:sz w:val="20"/>
                <w:szCs w:val="20"/>
              </w:rPr>
              <w:t>внутреннего</w:t>
            </w:r>
            <w:bookmarkEnd w:id="4"/>
            <w:r w:rsidR="000E2887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="000E2887" w:rsidRPr="000E2887">
              <w:rPr>
                <w:b w:val="0"/>
                <w:spacing w:val="-5"/>
                <w:sz w:val="20"/>
                <w:szCs w:val="20"/>
              </w:rPr>
              <w:t>АЦП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6A4A182" w14:textId="77777777" w:rsidTr="002159D8">
        <w:tc>
          <w:tcPr>
            <w:tcW w:w="871" w:type="dxa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4CBFDD5" w:rsidR="005468B5" w:rsidRPr="00F7262C" w:rsidRDefault="005468B5" w:rsidP="000E2887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</w:t>
            </w:r>
            <w:r w:rsidR="000E2887">
              <w:rPr>
                <w:b/>
                <w:sz w:val="20"/>
                <w:szCs w:val="20"/>
              </w:rPr>
              <w:t>.</w:t>
            </w:r>
            <w:r w:rsidR="000E2887" w:rsidRPr="000E2887">
              <w:rPr>
                <w:bCs/>
                <w:sz w:val="20"/>
                <w:szCs w:val="20"/>
              </w:rPr>
              <w:t xml:space="preserve"> </w:t>
            </w:r>
            <w:r w:rsidR="000E2887" w:rsidRPr="000E2887">
              <w:rPr>
                <w:bCs/>
                <w:sz w:val="20"/>
                <w:szCs w:val="20"/>
                <w:lang w:val="en-US"/>
              </w:rPr>
              <w:t>Silicon</w:t>
            </w:r>
            <w:r w:rsidR="000E2887" w:rsidRPr="000E2887">
              <w:rPr>
                <w:bCs/>
                <w:sz w:val="20"/>
                <w:szCs w:val="20"/>
              </w:rPr>
              <w:t xml:space="preserve"> </w:t>
            </w:r>
            <w:r w:rsidR="000E2887" w:rsidRPr="000E2887">
              <w:rPr>
                <w:bCs/>
                <w:sz w:val="20"/>
                <w:szCs w:val="20"/>
                <w:lang w:val="en-US"/>
              </w:rPr>
              <w:t>Labs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E2887" w:rsidRPr="003F2DC5" w14:paraId="708D94D5" w14:textId="77777777" w:rsidTr="002159D8">
        <w:tc>
          <w:tcPr>
            <w:tcW w:w="871" w:type="dxa"/>
            <w:shd w:val="clear" w:color="auto" w:fill="auto"/>
          </w:tcPr>
          <w:p w14:paraId="2BE06223" w14:textId="77777777" w:rsidR="000E2887" w:rsidRPr="003F2DC5" w:rsidRDefault="000E2887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2193AF" w14:textId="67D52D08" w:rsidR="000E2887" w:rsidRPr="00F7262C" w:rsidRDefault="000E2887" w:rsidP="000E2887">
            <w:pPr>
              <w:pStyle w:val="1"/>
              <w:spacing w:before="3"/>
              <w:ind w:right="2"/>
              <w:rPr>
                <w:b w:val="0"/>
                <w:sz w:val="20"/>
                <w:szCs w:val="20"/>
              </w:rPr>
            </w:pPr>
            <w:r w:rsidRPr="000E2887">
              <w:rPr>
                <w:sz w:val="20"/>
                <w:szCs w:val="20"/>
              </w:rPr>
              <w:t>ЛЗ7</w:t>
            </w:r>
            <w:r>
              <w:rPr>
                <w:b w:val="0"/>
                <w:sz w:val="20"/>
                <w:szCs w:val="20"/>
              </w:rPr>
              <w:t xml:space="preserve">. </w:t>
            </w:r>
            <w:r w:rsidRPr="000E2887">
              <w:rPr>
                <w:b w:val="0"/>
                <w:sz w:val="20"/>
                <w:szCs w:val="20"/>
              </w:rPr>
              <w:t>Использование</w:t>
            </w:r>
            <w:r w:rsidRPr="000E2887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</w:rPr>
              <w:t>таймеров-счетчиков</w:t>
            </w:r>
            <w:r w:rsidRPr="000E2887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</w:rPr>
              <w:t>в</w:t>
            </w:r>
            <w:r w:rsidRPr="000E2887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</w:rPr>
              <w:t>режимах</w:t>
            </w:r>
            <w:r w:rsidRPr="000E2887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</w:rPr>
              <w:t>Normal</w:t>
            </w:r>
            <w:r w:rsidRPr="000E2887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</w:rPr>
              <w:t>и</w:t>
            </w:r>
            <w:r w:rsidRPr="000E2887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pacing w:val="-5"/>
                <w:sz w:val="20"/>
                <w:szCs w:val="20"/>
              </w:rPr>
              <w:t>СТС</w:t>
            </w:r>
          </w:p>
        </w:tc>
        <w:tc>
          <w:tcPr>
            <w:tcW w:w="861" w:type="dxa"/>
            <w:shd w:val="clear" w:color="auto" w:fill="auto"/>
          </w:tcPr>
          <w:p w14:paraId="552B788A" w14:textId="77777777" w:rsidR="000E2887" w:rsidRDefault="000E2887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FBC2969" w14:textId="77777777" w:rsidR="000E2887" w:rsidRDefault="000E2887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A9565A0" w:rsidR="005468B5" w:rsidRPr="00F7262C" w:rsidRDefault="005468B5" w:rsidP="000E2887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0E28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E2887" w:rsidRPr="000E2887">
              <w:rPr>
                <w:bCs/>
                <w:sz w:val="20"/>
                <w:szCs w:val="20"/>
              </w:rPr>
              <w:t>AVR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0E2887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6FD3668" w:rsidR="005468B5" w:rsidRPr="000E2887" w:rsidRDefault="000E2887" w:rsidP="000E2887">
            <w:pPr>
              <w:pStyle w:val="1"/>
              <w:spacing w:before="3" w:line="230" w:lineRule="exact"/>
              <w:ind w:right="1482"/>
              <w:rPr>
                <w:b w:val="0"/>
                <w:sz w:val="20"/>
                <w:szCs w:val="20"/>
              </w:rPr>
            </w:pPr>
            <w:bookmarkStart w:id="5" w:name="_GoBack"/>
            <w:r w:rsidRPr="0063761D">
              <w:rPr>
                <w:sz w:val="20"/>
                <w:szCs w:val="20"/>
              </w:rPr>
              <w:t>Л</w:t>
            </w:r>
            <w:r w:rsidR="005468B5" w:rsidRPr="0063761D">
              <w:rPr>
                <w:sz w:val="20"/>
                <w:szCs w:val="20"/>
              </w:rPr>
              <w:t>З 8.</w:t>
            </w:r>
            <w:r w:rsidR="005468B5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End w:id="5"/>
            <w:r w:rsidRPr="000E2887">
              <w:rPr>
                <w:b w:val="0"/>
                <w:sz w:val="20"/>
                <w:szCs w:val="20"/>
              </w:rPr>
              <w:t>Использование</w:t>
            </w:r>
            <w:r w:rsidRPr="000E2887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</w:rPr>
              <w:t>таймеров-счетчиков</w:t>
            </w:r>
            <w:r w:rsidRPr="000E2887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</w:rPr>
              <w:t>в</w:t>
            </w:r>
            <w:r w:rsidRPr="000E2887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pacing w:val="-2"/>
                <w:sz w:val="20"/>
                <w:szCs w:val="20"/>
              </w:rPr>
              <w:t>режимах</w:t>
            </w:r>
            <w:r>
              <w:rPr>
                <w:b w:val="0"/>
                <w:spacing w:val="-2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  <w:lang w:val="en-US"/>
              </w:rPr>
              <w:t>Fast</w:t>
            </w:r>
            <w:r w:rsidRPr="000E2887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  <w:lang w:val="en-US"/>
              </w:rPr>
              <w:t>PWM</w:t>
            </w:r>
            <w:r w:rsidRPr="000E2887">
              <w:rPr>
                <w:b w:val="0"/>
                <w:spacing w:val="-3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</w:rPr>
              <w:t>и</w:t>
            </w:r>
            <w:r w:rsidRPr="000E2887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  <w:lang w:val="en-US"/>
              </w:rPr>
              <w:t>Phase</w:t>
            </w:r>
            <w:r w:rsidRPr="000E2887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z w:val="20"/>
                <w:szCs w:val="20"/>
                <w:lang w:val="en-US"/>
              </w:rPr>
              <w:t>Correct</w:t>
            </w:r>
            <w:r w:rsidRPr="000E2887">
              <w:rPr>
                <w:b w:val="0"/>
                <w:spacing w:val="-3"/>
                <w:sz w:val="20"/>
                <w:szCs w:val="20"/>
              </w:rPr>
              <w:t xml:space="preserve"> </w:t>
            </w:r>
            <w:r w:rsidRPr="000E2887">
              <w:rPr>
                <w:b w:val="0"/>
                <w:spacing w:val="-5"/>
                <w:sz w:val="20"/>
                <w:szCs w:val="20"/>
                <w:lang w:val="en-US"/>
              </w:rPr>
              <w:t>PWM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0E2887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0E2887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E168290" w:rsidR="005468B5" w:rsidRPr="00F7262C" w:rsidRDefault="005468B5" w:rsidP="000E2887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</w:t>
            </w:r>
            <w:r w:rsidR="000E2887" w:rsidRPr="000E2887">
              <w:rPr>
                <w:bCs/>
                <w:sz w:val="20"/>
                <w:szCs w:val="20"/>
                <w:lang w:val="en-US"/>
              </w:rPr>
              <w:t>I</w:t>
            </w:r>
            <w:r w:rsidR="000E2887" w:rsidRPr="000E2887">
              <w:rPr>
                <w:bCs/>
                <w:sz w:val="20"/>
                <w:szCs w:val="20"/>
              </w:rPr>
              <w:t>ntel 8051</w:t>
            </w:r>
            <w:r w:rsidR="000E2887" w:rsidRPr="003D2ED2">
              <w:t> 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129627EB" w:rsidR="005468B5" w:rsidRPr="00A902D2" w:rsidRDefault="000E2887" w:rsidP="000E2887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5468B5" w:rsidRPr="00C138F1">
              <w:rPr>
                <w:b/>
                <w:color w:val="000000" w:themeColor="text1"/>
                <w:sz w:val="20"/>
                <w:szCs w:val="20"/>
              </w:rPr>
              <w:t>З 9.</w:t>
            </w:r>
            <w:r w:rsidR="005468B5" w:rsidRPr="00A902D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E2887">
              <w:rPr>
                <w:sz w:val="20"/>
              </w:rPr>
              <w:t xml:space="preserve">Подключение модуля 7-сегментного </w:t>
            </w:r>
            <w:r w:rsidRPr="000E2887">
              <w:rPr>
                <w:spacing w:val="-2"/>
                <w:sz w:val="20"/>
              </w:rPr>
              <w:t>жидкокристаллического</w:t>
            </w:r>
            <w:r w:rsidRPr="000E2887">
              <w:rPr>
                <w:spacing w:val="21"/>
                <w:sz w:val="20"/>
              </w:rPr>
              <w:t xml:space="preserve"> </w:t>
            </w:r>
            <w:r w:rsidRPr="000E2887">
              <w:rPr>
                <w:spacing w:val="-2"/>
                <w:sz w:val="20"/>
              </w:rPr>
              <w:t>индикатора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A902D2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FCA2C68" w:rsidR="005468B5" w:rsidRPr="00F7262C" w:rsidRDefault="005468B5" w:rsidP="000E2887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E2887" w:rsidRPr="000E2887">
              <w:rPr>
                <w:bCs/>
                <w:sz w:val="20"/>
                <w:szCs w:val="20"/>
              </w:rPr>
              <w:t>ESP8266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A879635" w:rsidR="005468B5" w:rsidRPr="006C32AC" w:rsidRDefault="000E2887" w:rsidP="006C32AC">
            <w:pPr>
              <w:pStyle w:val="1"/>
              <w:spacing w:before="3"/>
            </w:pPr>
            <w:r w:rsidRPr="006C32AC">
              <w:rPr>
                <w:sz w:val="20"/>
                <w:szCs w:val="20"/>
              </w:rPr>
              <w:t>Л</w:t>
            </w:r>
            <w:r w:rsidR="005468B5" w:rsidRPr="006C32AC">
              <w:rPr>
                <w:sz w:val="20"/>
                <w:szCs w:val="20"/>
              </w:rPr>
              <w:t>З 10.</w:t>
            </w:r>
            <w:r w:rsidR="005468B5"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Организация</w:t>
            </w:r>
            <w:r w:rsidRPr="006C32AC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клавиатуры</w:t>
            </w:r>
            <w:r w:rsidRPr="006C32AC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для</w:t>
            </w:r>
            <w:r w:rsidRPr="006C32AC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pacing w:val="-2"/>
                <w:sz w:val="20"/>
                <w:szCs w:val="20"/>
              </w:rPr>
              <w:t>микроконтроллера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2C52E567" w:rsidR="005468B5" w:rsidRPr="00E24051" w:rsidRDefault="005468B5" w:rsidP="006C32A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C32AC" w:rsidRPr="006C32AC">
              <w:rPr>
                <w:sz w:val="20"/>
                <w:szCs w:val="20"/>
              </w:rPr>
              <w:t>Удаленное управление микроконтроллером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FF0D1C9" w:rsidR="005468B5" w:rsidRPr="00F7262C" w:rsidRDefault="005468B5" w:rsidP="006C32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C32AC" w:rsidRPr="006C32AC">
              <w:rPr>
                <w:bCs/>
                <w:sz w:val="20"/>
                <w:szCs w:val="20"/>
              </w:rPr>
              <w:t>ESP32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71365829" w:rsidR="005468B5" w:rsidRPr="006C32AC" w:rsidRDefault="006C32AC" w:rsidP="006C32AC">
            <w:pPr>
              <w:pStyle w:val="1"/>
              <w:spacing w:before="3"/>
            </w:pPr>
            <w:r w:rsidRPr="006C32AC">
              <w:rPr>
                <w:sz w:val="20"/>
                <w:szCs w:val="20"/>
              </w:rPr>
              <w:t>ЛЗ</w:t>
            </w:r>
            <w:r w:rsidR="005468B5" w:rsidRPr="006C32AC">
              <w:rPr>
                <w:sz w:val="20"/>
                <w:szCs w:val="20"/>
              </w:rPr>
              <w:t>11.</w:t>
            </w:r>
            <w:r w:rsidR="005468B5"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TOC_250009"/>
            <w:r w:rsidRPr="006C32AC">
              <w:rPr>
                <w:b w:val="0"/>
                <w:sz w:val="20"/>
                <w:szCs w:val="20"/>
              </w:rPr>
              <w:t>Использование</w:t>
            </w:r>
            <w:r w:rsidRPr="006C32AC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EEPROM-памяти</w:t>
            </w:r>
            <w:r w:rsidRPr="006C32AC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данных</w:t>
            </w:r>
            <w:r w:rsidRPr="006C32AC">
              <w:rPr>
                <w:b w:val="0"/>
                <w:spacing w:val="-7"/>
                <w:sz w:val="20"/>
                <w:szCs w:val="20"/>
              </w:rPr>
              <w:t xml:space="preserve"> </w:t>
            </w:r>
            <w:bookmarkEnd w:id="6"/>
            <w:r>
              <w:rPr>
                <w:b w:val="0"/>
                <w:spacing w:val="-2"/>
                <w:sz w:val="20"/>
                <w:szCs w:val="20"/>
              </w:rPr>
              <w:t>микроконтроллера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27DFFD0" w:rsidR="005468B5" w:rsidRPr="00C138F1" w:rsidRDefault="005468B5" w:rsidP="006C32A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32AC" w:rsidRPr="006C32AC">
              <w:rPr>
                <w:bCs/>
                <w:sz w:val="20"/>
                <w:szCs w:val="20"/>
              </w:rPr>
              <w:t>MSP430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3722C8E" w:rsidR="005468B5" w:rsidRPr="006C32AC" w:rsidRDefault="006C32AC" w:rsidP="006C32AC">
            <w:pPr>
              <w:pStyle w:val="1"/>
              <w:spacing w:before="3"/>
              <w:ind w:right="1"/>
            </w:pPr>
            <w:r w:rsidRPr="006C32AC">
              <w:rPr>
                <w:sz w:val="20"/>
                <w:szCs w:val="20"/>
              </w:rPr>
              <w:t>Л</w:t>
            </w:r>
            <w:r w:rsidR="005468B5" w:rsidRPr="006C32AC">
              <w:rPr>
                <w:sz w:val="20"/>
                <w:szCs w:val="20"/>
              </w:rPr>
              <w:t>З 12.</w:t>
            </w:r>
            <w:r w:rsidR="005468B5" w:rsidRPr="006C32AC">
              <w:rPr>
                <w:b w:val="0"/>
                <w:sz w:val="20"/>
                <w:szCs w:val="20"/>
              </w:rPr>
              <w:t xml:space="preserve"> </w:t>
            </w:r>
            <w:bookmarkStart w:id="7" w:name="_TOC_250007"/>
            <w:r w:rsidRPr="006C32AC">
              <w:rPr>
                <w:b w:val="0"/>
                <w:sz w:val="20"/>
                <w:szCs w:val="20"/>
              </w:rPr>
              <w:t>Подключение</w:t>
            </w:r>
            <w:r w:rsidRPr="006C32AC">
              <w:rPr>
                <w:b w:val="0"/>
                <w:spacing w:val="-12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модуля</w:t>
            </w:r>
            <w:r w:rsidRPr="006C32AC">
              <w:rPr>
                <w:b w:val="0"/>
                <w:spacing w:val="-12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знакосинтезирующего</w:t>
            </w:r>
            <w:r w:rsidRPr="006C32AC">
              <w:rPr>
                <w:b w:val="0"/>
                <w:spacing w:val="-11"/>
                <w:sz w:val="20"/>
                <w:szCs w:val="20"/>
              </w:rPr>
              <w:t xml:space="preserve"> </w:t>
            </w:r>
            <w:bookmarkEnd w:id="7"/>
            <w:r w:rsidRPr="006C32AC">
              <w:rPr>
                <w:b w:val="0"/>
                <w:spacing w:val="-5"/>
                <w:sz w:val="20"/>
                <w:szCs w:val="20"/>
              </w:rPr>
              <w:t>ЖКИ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24935A3" w:rsidR="005468B5" w:rsidRPr="006C32AC" w:rsidRDefault="005468B5" w:rsidP="006C32AC">
            <w:pPr>
              <w:pStyle w:val="aff0"/>
              <w:rPr>
                <w:sz w:val="20"/>
                <w:szCs w:val="20"/>
                <w:lang w:val="en-US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6C32AC">
              <w:rPr>
                <w:sz w:val="20"/>
                <w:szCs w:val="20"/>
                <w:lang w:val="kk-KZ"/>
              </w:rPr>
              <w:t xml:space="preserve"> </w:t>
            </w:r>
            <w:r w:rsidR="006C32AC" w:rsidRPr="006C32AC">
              <w:rPr>
                <w:sz w:val="20"/>
                <w:szCs w:val="20"/>
                <w:lang w:val="en-US"/>
              </w:rPr>
              <w:t>PIC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2126860" w:rsidR="005468B5" w:rsidRPr="006C32AC" w:rsidRDefault="006C32AC" w:rsidP="006C32AC">
            <w:pPr>
              <w:pStyle w:val="1"/>
              <w:spacing w:before="3"/>
              <w:ind w:right="3852"/>
              <w:rPr>
                <w:b w:val="0"/>
                <w:sz w:val="20"/>
                <w:szCs w:val="20"/>
              </w:rPr>
            </w:pPr>
            <w:r w:rsidRPr="006C32AC">
              <w:rPr>
                <w:sz w:val="20"/>
                <w:szCs w:val="20"/>
              </w:rPr>
              <w:t>Л</w:t>
            </w:r>
            <w:r w:rsidR="005468B5" w:rsidRPr="006C32AC">
              <w:rPr>
                <w:sz w:val="20"/>
                <w:szCs w:val="20"/>
              </w:rPr>
              <w:t>З 13</w:t>
            </w:r>
            <w:r w:rsidR="005468B5" w:rsidRPr="00C138F1">
              <w:rPr>
                <w:b w:val="0"/>
                <w:sz w:val="20"/>
                <w:szCs w:val="20"/>
              </w:rPr>
              <w:t>.</w:t>
            </w:r>
            <w:r w:rsidR="005468B5"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8" w:name="_TOC_250005"/>
            <w:r w:rsidRPr="006C32AC">
              <w:rPr>
                <w:b w:val="0"/>
                <w:sz w:val="20"/>
                <w:szCs w:val="20"/>
              </w:rPr>
              <w:t>Использование</w:t>
            </w:r>
            <w:r w:rsidRPr="006C32AC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модуля</w:t>
            </w:r>
            <w:r w:rsidRPr="006C32AC">
              <w:rPr>
                <w:b w:val="0"/>
                <w:spacing w:val="-7"/>
                <w:sz w:val="20"/>
                <w:szCs w:val="20"/>
              </w:rPr>
              <w:t xml:space="preserve"> </w:t>
            </w:r>
            <w:bookmarkEnd w:id="8"/>
            <w:r w:rsidRPr="006C32AC">
              <w:rPr>
                <w:b w:val="0"/>
                <w:spacing w:val="-4"/>
                <w:sz w:val="20"/>
                <w:szCs w:val="20"/>
              </w:rPr>
              <w:t>UART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ABA4A38" w:rsidR="005468B5" w:rsidRPr="00BD04D0" w:rsidRDefault="005468B5" w:rsidP="006C32AC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32AC" w:rsidRPr="006C32AC">
              <w:rPr>
                <w:bCs/>
                <w:sz w:val="20"/>
                <w:szCs w:val="20"/>
              </w:rPr>
              <w:t>RISC-V</w:t>
            </w:r>
            <w:r w:rsidR="006C32AC" w:rsidRPr="00733BAF">
              <w:t> 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12478E">
        <w:trPr>
          <w:trHeight w:val="240"/>
        </w:trPr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80C9DDA" w:rsidR="005468B5" w:rsidRPr="006C32AC" w:rsidRDefault="006C32AC" w:rsidP="006C32AC">
            <w:pPr>
              <w:pStyle w:val="1"/>
              <w:spacing w:before="3"/>
              <w:ind w:right="2"/>
            </w:pPr>
            <w:r w:rsidRPr="006C32AC">
              <w:rPr>
                <w:sz w:val="20"/>
                <w:szCs w:val="20"/>
              </w:rPr>
              <w:t>Л</w:t>
            </w:r>
            <w:r w:rsidR="005468B5" w:rsidRPr="006C32AC">
              <w:rPr>
                <w:sz w:val="20"/>
                <w:szCs w:val="20"/>
              </w:rPr>
              <w:t>З 14.</w:t>
            </w:r>
            <w:r w:rsidR="005468B5"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9" w:name="_TOC_250003"/>
            <w:r w:rsidRPr="006C32AC">
              <w:rPr>
                <w:b w:val="0"/>
                <w:sz w:val="20"/>
                <w:szCs w:val="20"/>
              </w:rPr>
              <w:t>Управление</w:t>
            </w:r>
            <w:r w:rsidRPr="006C32AC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6C32AC">
              <w:rPr>
                <w:b w:val="0"/>
                <w:sz w:val="20"/>
                <w:szCs w:val="20"/>
              </w:rPr>
              <w:t>шаговым</w:t>
            </w:r>
            <w:r w:rsidRPr="006C32AC">
              <w:rPr>
                <w:b w:val="0"/>
                <w:spacing w:val="-8"/>
                <w:sz w:val="20"/>
                <w:szCs w:val="20"/>
              </w:rPr>
              <w:t xml:space="preserve"> </w:t>
            </w:r>
            <w:bookmarkEnd w:id="9"/>
            <w:r w:rsidRPr="006C32AC">
              <w:rPr>
                <w:b w:val="0"/>
                <w:spacing w:val="-2"/>
                <w:sz w:val="20"/>
                <w:szCs w:val="20"/>
              </w:rPr>
              <w:t>электродвигателем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C97AD27" w:rsidR="005468B5" w:rsidRPr="0063761D" w:rsidRDefault="005468B5" w:rsidP="0063761D">
            <w:pPr>
              <w:pStyle w:val="1"/>
              <w:spacing w:before="3"/>
              <w:ind w:right="2009"/>
              <w:rPr>
                <w:b w:val="0"/>
                <w:sz w:val="20"/>
                <w:szCs w:val="20"/>
              </w:rPr>
            </w:pPr>
            <w:r w:rsidRPr="0063761D">
              <w:rPr>
                <w:color w:val="000000" w:themeColor="text1"/>
                <w:sz w:val="20"/>
                <w:szCs w:val="20"/>
              </w:rPr>
              <w:t>Л</w:t>
            </w:r>
            <w:r w:rsidRPr="006376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761D">
              <w:rPr>
                <w:color w:val="000000" w:themeColor="text1"/>
                <w:sz w:val="20"/>
                <w:szCs w:val="20"/>
              </w:rPr>
              <w:t>15</w:t>
            </w:r>
            <w:r w:rsidRPr="00BD04D0">
              <w:rPr>
                <w:b w:val="0"/>
                <w:color w:val="000000" w:themeColor="text1"/>
                <w:sz w:val="20"/>
                <w:szCs w:val="20"/>
              </w:rPr>
              <w:t>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3761D" w:rsidRPr="0063761D">
              <w:rPr>
                <w:b w:val="0"/>
                <w:bCs/>
                <w:sz w:val="20"/>
                <w:szCs w:val="20"/>
              </w:rPr>
              <w:t>Raspberry Pi</w:t>
            </w:r>
            <w:r w:rsidR="0063761D" w:rsidRPr="008575C8">
              <w:t> 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51CECCF" w:rsidR="005468B5" w:rsidRPr="00C138F1" w:rsidRDefault="0063761D" w:rsidP="0063761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5468B5" w:rsidRPr="00C138F1">
              <w:rPr>
                <w:b/>
                <w:sz w:val="20"/>
                <w:szCs w:val="20"/>
              </w:rPr>
              <w:t>З 15.</w:t>
            </w:r>
            <w:r w:rsidR="005468B5"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0" w:name="_TOC_250001"/>
            <w:r w:rsidRPr="0063761D">
              <w:rPr>
                <w:sz w:val="20"/>
                <w:szCs w:val="20"/>
              </w:rPr>
              <w:t>Управление</w:t>
            </w:r>
            <w:r w:rsidRPr="0063761D">
              <w:rPr>
                <w:spacing w:val="-13"/>
                <w:sz w:val="20"/>
                <w:szCs w:val="20"/>
              </w:rPr>
              <w:t xml:space="preserve"> </w:t>
            </w:r>
            <w:r w:rsidRPr="0063761D">
              <w:rPr>
                <w:sz w:val="20"/>
                <w:szCs w:val="20"/>
              </w:rPr>
              <w:t>электродвигателем</w:t>
            </w:r>
            <w:r w:rsidRPr="0063761D">
              <w:rPr>
                <w:spacing w:val="-11"/>
                <w:sz w:val="20"/>
                <w:szCs w:val="20"/>
              </w:rPr>
              <w:t xml:space="preserve"> </w:t>
            </w:r>
            <w:r w:rsidRPr="0063761D">
              <w:rPr>
                <w:sz w:val="20"/>
                <w:szCs w:val="20"/>
              </w:rPr>
              <w:t>постоянного</w:t>
            </w:r>
            <w:r w:rsidRPr="0063761D">
              <w:rPr>
                <w:spacing w:val="-10"/>
                <w:sz w:val="20"/>
                <w:szCs w:val="20"/>
              </w:rPr>
              <w:t xml:space="preserve"> </w:t>
            </w:r>
            <w:bookmarkEnd w:id="10"/>
            <w:r w:rsidRPr="0063761D">
              <w:rPr>
                <w:spacing w:val="-4"/>
                <w:sz w:val="20"/>
                <w:szCs w:val="20"/>
              </w:rPr>
              <w:t>тока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7753212D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4B2CC18B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eop"/>
          <w:sz w:val="20"/>
          <w:szCs w:val="20"/>
        </w:rPr>
        <w:t> </w:t>
      </w:r>
    </w:p>
    <w:p w14:paraId="0F09D7A0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</w:rPr>
        <w:t> </w:t>
      </w:r>
    </w:p>
    <w:p w14:paraId="07A1DEB5" w14:textId="77777777" w:rsidR="00C138F1" w:rsidRPr="00E04CCF" w:rsidRDefault="00C138F1" w:rsidP="00C138F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7E98777" w14:textId="77777777" w:rsidR="00C138F1" w:rsidRPr="00E04CCF" w:rsidRDefault="00C138F1" w:rsidP="00C138F1">
      <w:pPr>
        <w:tabs>
          <w:tab w:val="left" w:pos="1276"/>
        </w:tabs>
        <w:jc w:val="both"/>
        <w:rPr>
          <w:sz w:val="20"/>
          <w:szCs w:val="20"/>
        </w:rPr>
      </w:pPr>
    </w:p>
    <w:p w14:paraId="04FEC58A" w14:textId="77777777" w:rsidR="00C138F1" w:rsidRPr="00E04CCF" w:rsidRDefault="00C138F1" w:rsidP="00C138F1">
      <w:pPr>
        <w:tabs>
          <w:tab w:val="left" w:pos="1276"/>
        </w:tabs>
        <w:jc w:val="both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</w:rPr>
        <w:t>СР</w:t>
      </w:r>
      <w:r w:rsidRPr="00E04CCF">
        <w:rPr>
          <w:sz w:val="20"/>
          <w:szCs w:val="20"/>
          <w:lang w:val="kk-KZ"/>
        </w:rPr>
        <w:t>М</w:t>
      </w:r>
      <w:r w:rsidRPr="00E04CCF">
        <w:rPr>
          <w:sz w:val="20"/>
          <w:szCs w:val="20"/>
        </w:rPr>
        <w:t>1: Анализ и визуализация данных для маркетинговой стратегии компании.</w:t>
      </w:r>
      <w:r w:rsidRPr="00E04CCF">
        <w:rPr>
          <w:rStyle w:val="normaltextrun"/>
          <w:sz w:val="20"/>
          <w:szCs w:val="20"/>
        </w:rPr>
        <w:t xml:space="preserve"> 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3CECE26D" w14:textId="77777777" w:rsidR="00C138F1" w:rsidRPr="00E04CCF" w:rsidRDefault="00C138F1" w:rsidP="00C138F1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2C8EF025" w14:textId="594641B2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882CDA" w14:textId="77777777" w:rsidR="00C138F1" w:rsidRPr="00E04CCF" w:rsidRDefault="00C138F1" w:rsidP="00C138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  <w:lang w:val="kk-KZ"/>
        </w:rPr>
        <w:t xml:space="preserve">СРМ2: Тема: </w:t>
      </w:r>
      <w:r w:rsidRPr="00E04CCF">
        <w:rPr>
          <w:sz w:val="20"/>
          <w:szCs w:val="20"/>
        </w:rPr>
        <w:t>Прогнозирование спроса с использованием машинного обучения</w:t>
      </w:r>
      <w:r w:rsidRPr="00E04CCF">
        <w:rPr>
          <w:rStyle w:val="aff1"/>
          <w:b w:val="0"/>
          <w:sz w:val="20"/>
          <w:szCs w:val="20"/>
          <w:lang w:val="kk-KZ"/>
        </w:rPr>
        <w:t>.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  <w:r w:rsidRPr="00E04CCF">
        <w:rPr>
          <w:rStyle w:val="normaltextrun"/>
          <w:sz w:val="20"/>
          <w:szCs w:val="20"/>
        </w:rPr>
        <w:t> 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66B7384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ECE1317" w14:textId="77777777" w:rsidR="00C138F1" w:rsidRPr="003F2DC5" w:rsidRDefault="00C138F1" w:rsidP="00C138F1">
      <w:pPr>
        <w:jc w:val="both"/>
        <w:rPr>
          <w:sz w:val="20"/>
          <w:szCs w:val="20"/>
        </w:rPr>
      </w:pPr>
    </w:p>
    <w:p w14:paraId="2967F727" w14:textId="14815662" w:rsidR="0012478E" w:rsidRDefault="00C138F1" w:rsidP="0012478E">
      <w:pPr>
        <w:spacing w:after="120"/>
        <w:ind w:firstLine="4678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 w:rsidRPr="00C138F1">
        <w:rPr>
          <w:b/>
          <w:sz w:val="20"/>
          <w:szCs w:val="20"/>
        </w:rPr>
        <w:t xml:space="preserve"> </w:t>
      </w:r>
      <w:r w:rsidRPr="00E04CCF">
        <w:rPr>
          <w:b/>
          <w:sz w:val="20"/>
          <w:szCs w:val="20"/>
        </w:rPr>
        <w:t>Т</w:t>
      </w:r>
      <w:r w:rsidRPr="00E04CCF">
        <w:rPr>
          <w:b/>
          <w:sz w:val="20"/>
          <w:szCs w:val="20"/>
          <w:lang w:val="kk-KZ"/>
        </w:rPr>
        <w:t>ұ</w:t>
      </w:r>
      <w:r w:rsidRPr="00E04CCF">
        <w:rPr>
          <w:b/>
          <w:sz w:val="20"/>
          <w:szCs w:val="20"/>
        </w:rPr>
        <w:t>рар О.Н.</w:t>
      </w:r>
    </w:p>
    <w:p w14:paraId="40DB9E75" w14:textId="77777777" w:rsidR="0012478E" w:rsidRDefault="0012478E" w:rsidP="0012478E">
      <w:pPr>
        <w:spacing w:after="120"/>
        <w:ind w:firstLine="4678"/>
        <w:rPr>
          <w:b/>
          <w:sz w:val="20"/>
          <w:szCs w:val="20"/>
        </w:rPr>
      </w:pPr>
    </w:p>
    <w:p w14:paraId="445AB277" w14:textId="6131A3CE" w:rsidR="0012478E" w:rsidRDefault="00C138F1" w:rsidP="0012478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  <w:r w:rsidR="0012478E">
        <w:rPr>
          <w:b/>
          <w:sz w:val="20"/>
          <w:szCs w:val="20"/>
        </w:rPr>
        <w:t xml:space="preserve">                  Председатель Академического комитета</w:t>
      </w:r>
    </w:p>
    <w:p w14:paraId="667D4F67" w14:textId="0B57BE20" w:rsidR="0012478E" w:rsidRDefault="0012478E" w:rsidP="0012478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по качеству преподавания и обучения                 Адилжанова С.А.</w:t>
      </w:r>
    </w:p>
    <w:p w14:paraId="572B1E20" w14:textId="77777777" w:rsidR="00C138F1" w:rsidRPr="003F2DC5" w:rsidRDefault="00C138F1" w:rsidP="00C138F1">
      <w:pPr>
        <w:spacing w:after="120"/>
        <w:jc w:val="both"/>
        <w:rPr>
          <w:b/>
          <w:sz w:val="20"/>
          <w:szCs w:val="20"/>
        </w:rPr>
      </w:pPr>
    </w:p>
    <w:p w14:paraId="2C2F9069" w14:textId="3A1B505A" w:rsidR="00C138F1" w:rsidRDefault="00C138F1" w:rsidP="00C138F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 Масурова М.Е.</w:t>
      </w:r>
    </w:p>
    <w:p w14:paraId="37C3DD5E" w14:textId="77777777" w:rsidR="00C138F1" w:rsidRPr="003F2DC5" w:rsidRDefault="00C138F1" w:rsidP="00C138F1">
      <w:pPr>
        <w:spacing w:after="120"/>
        <w:rPr>
          <w:b/>
          <w:sz w:val="20"/>
          <w:szCs w:val="20"/>
        </w:rPr>
      </w:pPr>
    </w:p>
    <w:p w14:paraId="70103517" w14:textId="54CA9505" w:rsidR="00C138F1" w:rsidRPr="00697944" w:rsidRDefault="00C138F1" w:rsidP="00C138F1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Кунелбаев М.М.</w:t>
      </w:r>
    </w:p>
    <w:p w14:paraId="38D19A4F" w14:textId="77777777" w:rsidR="00C138F1" w:rsidRDefault="00C138F1" w:rsidP="00C138F1">
      <w:pPr>
        <w:rPr>
          <w:sz w:val="20"/>
          <w:szCs w:val="20"/>
          <w:lang w:val="kk-KZ"/>
        </w:rPr>
      </w:pPr>
    </w:p>
    <w:p w14:paraId="118B281A" w14:textId="77777777" w:rsidR="000A6617" w:rsidRPr="009126C0" w:rsidRDefault="000A6617" w:rsidP="00C138F1">
      <w:pPr>
        <w:jc w:val="center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E84C4" w14:textId="77777777" w:rsidR="00F2764E" w:rsidRDefault="00F2764E" w:rsidP="004C6A23">
      <w:r>
        <w:separator/>
      </w:r>
    </w:p>
  </w:endnote>
  <w:endnote w:type="continuationSeparator" w:id="0">
    <w:p w14:paraId="005E4E16" w14:textId="77777777" w:rsidR="00F2764E" w:rsidRDefault="00F2764E" w:rsidP="004C6A23">
      <w:r>
        <w:continuationSeparator/>
      </w:r>
    </w:p>
  </w:endnote>
  <w:endnote w:type="continuationNotice" w:id="1">
    <w:p w14:paraId="6A7DF8DF" w14:textId="77777777" w:rsidR="00F2764E" w:rsidRDefault="00F27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D999E" w14:textId="77777777" w:rsidR="00F2764E" w:rsidRDefault="00F2764E" w:rsidP="004C6A23">
      <w:r>
        <w:separator/>
      </w:r>
    </w:p>
  </w:footnote>
  <w:footnote w:type="continuationSeparator" w:id="0">
    <w:p w14:paraId="086700CE" w14:textId="77777777" w:rsidR="00F2764E" w:rsidRDefault="00F2764E" w:rsidP="004C6A23">
      <w:r>
        <w:continuationSeparator/>
      </w:r>
    </w:p>
  </w:footnote>
  <w:footnote w:type="continuationNotice" w:id="1">
    <w:p w14:paraId="13920E98" w14:textId="77777777" w:rsidR="00F2764E" w:rsidRDefault="00F276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6"/>
  </w:num>
  <w:num w:numId="11">
    <w:abstractNumId w:val="20"/>
  </w:num>
  <w:num w:numId="12">
    <w:abstractNumId w:val="15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89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116B"/>
    <w:rsid w:val="000E048B"/>
    <w:rsid w:val="000E1A39"/>
    <w:rsid w:val="000E2887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78E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0C88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B7DBE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209E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A5440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995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761D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F3C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32AC"/>
    <w:rsid w:val="006C56C2"/>
    <w:rsid w:val="006D5BAA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F26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3BB2"/>
    <w:rsid w:val="00964A43"/>
    <w:rsid w:val="00971713"/>
    <w:rsid w:val="009738DB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2D2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57A81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138F1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06F7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B84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2764E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13991867-48FC-F547-B5FC-AA83B47A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478E"/>
    <w:rPr>
      <w:b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A5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.lanbook.com/book/343610" TargetMode="External"/><Relationship Id="rId17" Type="http://schemas.openxmlformats.org/officeDocument/2006/relationships/hyperlink" Target="mailto:murat7508@yandex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.lanbook.com/book/895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e.lanbook.com/book/16811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2</cp:revision>
  <cp:lastPrinted>2023-06-26T06:38:00Z</cp:lastPrinted>
  <dcterms:created xsi:type="dcterms:W3CDTF">2025-01-13T09:27:00Z</dcterms:created>
  <dcterms:modified xsi:type="dcterms:W3CDTF">2025-01-13T09:27:00Z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